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7A6E4" w14:textId="77777777" w:rsidR="002235E8" w:rsidRPr="002235E8" w:rsidRDefault="002235E8" w:rsidP="002235E8">
      <w:pPr>
        <w:spacing w:line="240" w:lineRule="auto"/>
        <w:jc w:val="center"/>
        <w:rPr>
          <w:rFonts w:ascii="Big Shoulders Display" w:hAnsi="Big Shoulders Display" w:cs="Arial"/>
          <w:b/>
          <w:sz w:val="44"/>
          <w:szCs w:val="44"/>
        </w:rPr>
      </w:pPr>
      <w:bookmarkStart w:id="0" w:name="_Hlk156395641"/>
      <w:r w:rsidRPr="002235E8">
        <w:rPr>
          <w:rFonts w:ascii="Big Shoulders Display" w:hAnsi="Big Shoulders Display" w:cs="Arial"/>
          <w:b/>
          <w:sz w:val="44"/>
          <w:szCs w:val="44"/>
        </w:rPr>
        <w:t>Women’s History Month, 2024</w:t>
      </w:r>
    </w:p>
    <w:p w14:paraId="5FFA66F9" w14:textId="77777777" w:rsidR="002235E8" w:rsidRPr="002235E8" w:rsidRDefault="002235E8" w:rsidP="002235E8">
      <w:pPr>
        <w:spacing w:line="240" w:lineRule="auto"/>
        <w:jc w:val="center"/>
        <w:rPr>
          <w:rFonts w:ascii="Big Shoulders Display" w:hAnsi="Big Shoulders Display" w:cs="Arial"/>
          <w:b/>
          <w:sz w:val="56"/>
          <w:szCs w:val="56"/>
        </w:rPr>
      </w:pPr>
      <w:r w:rsidRPr="002235E8">
        <w:rPr>
          <w:rFonts w:ascii="Big Shoulders Display" w:hAnsi="Big Shoulders Display" w:cs="Arial"/>
          <w:b/>
          <w:sz w:val="56"/>
          <w:szCs w:val="56"/>
        </w:rPr>
        <w:t>The Women of Chicago</w:t>
      </w:r>
    </w:p>
    <w:p w14:paraId="244D38BF" w14:textId="6FF9C95A" w:rsidR="002235E8" w:rsidRDefault="00533FCB" w:rsidP="002235E8">
      <w:pPr>
        <w:spacing w:line="240" w:lineRule="auto"/>
        <w:jc w:val="center"/>
        <w:rPr>
          <w:rFonts w:ascii="Big Shoulders Display" w:hAnsi="Big Shoulders Display" w:cs="Arial"/>
          <w:b/>
          <w:sz w:val="40"/>
          <w:szCs w:val="40"/>
        </w:rPr>
      </w:pPr>
      <w:r>
        <w:rPr>
          <w:rFonts w:ascii="Big Shoulders Display" w:hAnsi="Big Shoulders Display" w:cs="Arial"/>
          <w:b/>
          <w:sz w:val="40"/>
          <w:szCs w:val="40"/>
        </w:rPr>
        <w:t>f</w:t>
      </w:r>
      <w:r w:rsidR="002235E8">
        <w:rPr>
          <w:rFonts w:ascii="Big Shoulders Display" w:hAnsi="Big Shoulders Display" w:cs="Arial"/>
          <w:b/>
          <w:sz w:val="40"/>
          <w:szCs w:val="40"/>
        </w:rPr>
        <w:t xml:space="preserve">eaturing </w:t>
      </w:r>
    </w:p>
    <w:p w14:paraId="4186CC81" w14:textId="20648DBF" w:rsidR="002235E8" w:rsidRDefault="002235E8" w:rsidP="002235E8">
      <w:pPr>
        <w:spacing w:line="240" w:lineRule="auto"/>
        <w:jc w:val="center"/>
        <w:rPr>
          <w:rFonts w:ascii="Roboto" w:hAnsi="Roboto" w:cs="Arial"/>
          <w:b/>
          <w:sz w:val="8"/>
          <w:szCs w:val="8"/>
        </w:rPr>
      </w:pPr>
      <w:r>
        <w:rPr>
          <w:rFonts w:ascii="Big Shoulders Display" w:hAnsi="Big Shoulders Display" w:cs="Arial"/>
          <w:b/>
          <w:sz w:val="80"/>
          <w:szCs w:val="80"/>
        </w:rPr>
        <w:t>Pianist</w:t>
      </w:r>
      <w:r w:rsidR="00533FCB">
        <w:rPr>
          <w:rFonts w:ascii="Big Shoulders Display" w:hAnsi="Big Shoulders Display" w:cs="Arial"/>
          <w:b/>
          <w:sz w:val="80"/>
          <w:szCs w:val="80"/>
        </w:rPr>
        <w:t xml:space="preserve"> </w:t>
      </w:r>
      <w:r>
        <w:rPr>
          <w:rFonts w:ascii="Big Shoulders Display" w:hAnsi="Big Shoulders Display" w:cs="Arial"/>
          <w:b/>
          <w:sz w:val="80"/>
          <w:szCs w:val="80"/>
        </w:rPr>
        <w:t>Amy Wurtz</w:t>
      </w:r>
      <w:r>
        <w:rPr>
          <w:rFonts w:ascii="Arial" w:hAnsi="Arial" w:cs="Arial"/>
          <w:b/>
          <w:sz w:val="48"/>
          <w:szCs w:val="48"/>
        </w:rPr>
        <w:br/>
      </w:r>
    </w:p>
    <w:p w14:paraId="6B6057E3" w14:textId="77777777" w:rsidR="002235E8" w:rsidRDefault="002235E8" w:rsidP="002235E8">
      <w:pPr>
        <w:spacing w:after="0" w:line="240" w:lineRule="auto"/>
        <w:rPr>
          <w:rFonts w:ascii="Roboto" w:hAnsi="Roboto" w:cs="Arial"/>
          <w:b/>
          <w:sz w:val="36"/>
          <w:szCs w:val="36"/>
        </w:rPr>
      </w:pPr>
      <w:r>
        <w:rPr>
          <w:rFonts w:ascii="Roboto" w:hAnsi="Roboto" w:cs="Arial"/>
          <w:b/>
          <w:sz w:val="36"/>
          <w:szCs w:val="36"/>
        </w:rPr>
        <w:t>2:00pm – 3:00pm,</w:t>
      </w:r>
    </w:p>
    <w:p w14:paraId="6A18964D" w14:textId="77777777" w:rsidR="002235E8" w:rsidRDefault="002235E8" w:rsidP="002235E8">
      <w:pPr>
        <w:spacing w:after="0" w:line="240" w:lineRule="auto"/>
        <w:rPr>
          <w:rFonts w:ascii="Roboto" w:hAnsi="Roboto" w:cs="Arial"/>
          <w:b/>
          <w:sz w:val="36"/>
          <w:szCs w:val="36"/>
        </w:rPr>
      </w:pPr>
      <w:r>
        <w:rPr>
          <w:rFonts w:ascii="Roboto" w:hAnsi="Roboto" w:cs="Arial"/>
          <w:b/>
          <w:sz w:val="36"/>
          <w:szCs w:val="36"/>
        </w:rPr>
        <w:t>Wednesday, March 13, 2024</w:t>
      </w:r>
    </w:p>
    <w:p w14:paraId="4C4AE51C" w14:textId="77777777" w:rsidR="002235E8" w:rsidRDefault="002235E8" w:rsidP="002235E8">
      <w:pPr>
        <w:spacing w:after="0" w:line="240" w:lineRule="auto"/>
        <w:rPr>
          <w:rFonts w:ascii="Roboto" w:hAnsi="Roboto" w:cs="Arial"/>
          <w:b/>
          <w:sz w:val="36"/>
          <w:szCs w:val="36"/>
        </w:rPr>
      </w:pPr>
      <w:bookmarkStart w:id="1" w:name="_Hlk158291012"/>
      <w:r>
        <w:rPr>
          <w:rFonts w:ascii="Roboto" w:hAnsi="Roboto" w:cs="Arial"/>
          <w:b/>
          <w:sz w:val="36"/>
          <w:szCs w:val="36"/>
        </w:rPr>
        <w:t>Cindy Pritzker Auditorium,</w:t>
      </w:r>
    </w:p>
    <w:p w14:paraId="7044348B" w14:textId="77777777" w:rsidR="002235E8" w:rsidRDefault="002235E8" w:rsidP="002235E8">
      <w:pPr>
        <w:spacing w:after="0" w:line="240" w:lineRule="auto"/>
        <w:rPr>
          <w:rFonts w:ascii="Roboto" w:hAnsi="Roboto" w:cs="Arial"/>
          <w:b/>
          <w:sz w:val="36"/>
          <w:szCs w:val="36"/>
        </w:rPr>
      </w:pPr>
      <w:r>
        <w:rPr>
          <w:rFonts w:ascii="Roboto" w:hAnsi="Roboto" w:cs="Arial"/>
          <w:b/>
          <w:sz w:val="36"/>
          <w:szCs w:val="36"/>
        </w:rPr>
        <w:t>Lower Level</w:t>
      </w:r>
    </w:p>
    <w:bookmarkEnd w:id="1"/>
    <w:p w14:paraId="03A09C61" w14:textId="77777777" w:rsidR="002235E8" w:rsidRDefault="002235E8" w:rsidP="002235E8">
      <w:pPr>
        <w:spacing w:after="0" w:line="240" w:lineRule="auto"/>
        <w:rPr>
          <w:rFonts w:ascii="Roboto" w:hAnsi="Roboto" w:cs="Arial"/>
          <w:b/>
          <w:sz w:val="36"/>
          <w:szCs w:val="36"/>
        </w:rPr>
      </w:pPr>
      <w:r>
        <w:rPr>
          <w:rFonts w:ascii="Roboto" w:hAnsi="Roboto" w:cs="Arial"/>
          <w:b/>
          <w:sz w:val="36"/>
          <w:szCs w:val="36"/>
        </w:rPr>
        <w:t>Harold Washington Library Center</w:t>
      </w:r>
    </w:p>
    <w:p w14:paraId="439BEDA9" w14:textId="07155259" w:rsidR="002235E8" w:rsidRDefault="002235E8" w:rsidP="002235E8">
      <w:pPr>
        <w:spacing w:after="0"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D19192D" wp14:editId="698DFC4F">
            <wp:simplePos x="0" y="0"/>
            <wp:positionH relativeFrom="column">
              <wp:posOffset>1924050</wp:posOffset>
            </wp:positionH>
            <wp:positionV relativeFrom="paragraph">
              <wp:posOffset>276225</wp:posOffset>
            </wp:positionV>
            <wp:extent cx="2528570" cy="1685925"/>
            <wp:effectExtent l="0" t="0" r="5080" b="9525"/>
            <wp:wrapSquare wrapText="bothSides"/>
            <wp:docPr id="798951808" name="Picture 1" descr="A person sitting at a 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 person sitting at a tab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570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Roboto" w:hAnsi="Roboto" w:cs="Arial"/>
          <w:b/>
          <w:sz w:val="36"/>
          <w:szCs w:val="36"/>
        </w:rPr>
        <w:t>400 S State St.</w:t>
      </w:r>
      <w:r>
        <w:rPr>
          <w:noProof/>
        </w:rPr>
        <w:t xml:space="preserve"> </w:t>
      </w:r>
    </w:p>
    <w:p w14:paraId="4FF93D9E" w14:textId="77777777" w:rsidR="002235E8" w:rsidRDefault="002235E8" w:rsidP="002235E8">
      <w:pPr>
        <w:pStyle w:val="NormalWeb"/>
        <w:rPr>
          <w:sz w:val="36"/>
          <w:szCs w:val="36"/>
        </w:rPr>
      </w:pPr>
      <w:r>
        <w:rPr>
          <w:sz w:val="36"/>
          <w:szCs w:val="36"/>
        </w:rPr>
        <w:t>A free concert of original music celebrating Chicago’s women.</w:t>
      </w:r>
    </w:p>
    <w:p w14:paraId="72076872" w14:textId="27BDAC58" w:rsidR="00577752" w:rsidRPr="00685575" w:rsidRDefault="002235E8" w:rsidP="002235E8">
      <w:r>
        <w:br w:type="textWrapping" w:clear="all"/>
      </w:r>
      <w:bookmarkEnd w:id="0"/>
    </w:p>
    <w:sectPr w:rsidR="00577752" w:rsidRPr="00685575" w:rsidSect="0083074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7920" w:h="12240" w:code="1"/>
      <w:pgMar w:top="720" w:right="720" w:bottom="720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4A21A" w14:textId="77777777" w:rsidR="00830741" w:rsidRDefault="00830741" w:rsidP="00383E73">
      <w:pPr>
        <w:spacing w:after="0" w:line="240" w:lineRule="auto"/>
      </w:pPr>
      <w:r>
        <w:separator/>
      </w:r>
    </w:p>
  </w:endnote>
  <w:endnote w:type="continuationSeparator" w:id="0">
    <w:p w14:paraId="7849D25D" w14:textId="77777777" w:rsidR="00830741" w:rsidRDefault="00830741" w:rsidP="00383E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D78788D-14CC-43B9-B94C-BB837E24A2FC}"/>
    <w:embedBold r:id="rId2" w:fontKey="{26CFE221-75F6-4734-9038-427B17C335D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g Shoulders Display">
    <w:altName w:val="Calibri"/>
    <w:charset w:val="00"/>
    <w:family w:val="auto"/>
    <w:pitch w:val="variable"/>
    <w:sig w:usb0="A00000FF" w:usb1="4000207B" w:usb2="00000000" w:usb3="00000000" w:csb0="00000193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3" w:fontKey="{C09EBC39-39A5-49B8-8193-C4B99277FE48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B7000D4D-4213-485A-9918-8053D5C3B43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1912D" w14:textId="77777777" w:rsidR="00CA6D4F" w:rsidRDefault="00CA6D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93969" w14:textId="78B32DB1" w:rsidR="006E4F98" w:rsidRDefault="004126AC">
    <w:pPr>
      <w:pStyle w:val="Footer"/>
    </w:pPr>
    <w:r>
      <w:rPr>
        <w:noProof/>
        <w:lang w:eastAsia="zh-CN"/>
      </w:rPr>
      <w:drawing>
        <wp:inline distT="0" distB="0" distL="0" distR="0" wp14:anchorId="0CECD385" wp14:editId="16BB758E">
          <wp:extent cx="4114800" cy="701040"/>
          <wp:effectExtent l="0" t="0" r="0" b="381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PLFlyerFooter_General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14800" cy="701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FFAD3" w14:textId="77777777" w:rsidR="00CA6D4F" w:rsidRDefault="00CA6D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73E51" w14:textId="77777777" w:rsidR="00830741" w:rsidRDefault="00830741" w:rsidP="00383E73">
      <w:pPr>
        <w:spacing w:after="0" w:line="240" w:lineRule="auto"/>
      </w:pPr>
      <w:r>
        <w:separator/>
      </w:r>
    </w:p>
  </w:footnote>
  <w:footnote w:type="continuationSeparator" w:id="0">
    <w:p w14:paraId="07BD9465" w14:textId="77777777" w:rsidR="00830741" w:rsidRDefault="00830741" w:rsidP="00383E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1BF8B" w14:textId="77777777" w:rsidR="00CA6D4F" w:rsidRDefault="00CA6D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9AD72" w14:textId="4B3E29FB" w:rsidR="00B61095" w:rsidRDefault="0034042C" w:rsidP="004E0C66">
    <w:pPr>
      <w:pStyle w:val="Header"/>
    </w:pPr>
    <w:r>
      <w:rPr>
        <w:noProof/>
        <w:lang w:eastAsia="zh-CN"/>
      </w:rPr>
      <w:drawing>
        <wp:inline distT="0" distB="0" distL="0" distR="0" wp14:anchorId="2ADD5F52" wp14:editId="66DC96C8">
          <wp:extent cx="2420471" cy="6667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HICAGO-HORIZ-MBJ-3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9202" cy="6774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18D3E26" w14:textId="77777777" w:rsidR="004E0C66" w:rsidRPr="00B61095" w:rsidRDefault="004E0C66" w:rsidP="004E0C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7E687" w14:textId="77777777" w:rsidR="00CA6D4F" w:rsidRDefault="00CA6D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E73"/>
    <w:rsid w:val="00004B0C"/>
    <w:rsid w:val="00083BCF"/>
    <w:rsid w:val="00083C3D"/>
    <w:rsid w:val="00097A7E"/>
    <w:rsid w:val="00152609"/>
    <w:rsid w:val="001B6752"/>
    <w:rsid w:val="00205012"/>
    <w:rsid w:val="002235E8"/>
    <w:rsid w:val="0023412A"/>
    <w:rsid w:val="00237DE3"/>
    <w:rsid w:val="00240DE6"/>
    <w:rsid w:val="002450E0"/>
    <w:rsid w:val="002B7DF2"/>
    <w:rsid w:val="002C3DB5"/>
    <w:rsid w:val="00314F6B"/>
    <w:rsid w:val="0034042C"/>
    <w:rsid w:val="003634F5"/>
    <w:rsid w:val="00376B27"/>
    <w:rsid w:val="00383E73"/>
    <w:rsid w:val="00404618"/>
    <w:rsid w:val="004126AC"/>
    <w:rsid w:val="00435E68"/>
    <w:rsid w:val="00436821"/>
    <w:rsid w:val="004E0C66"/>
    <w:rsid w:val="004E4C8F"/>
    <w:rsid w:val="00533FCB"/>
    <w:rsid w:val="005413D8"/>
    <w:rsid w:val="00560B0F"/>
    <w:rsid w:val="00577752"/>
    <w:rsid w:val="005A5598"/>
    <w:rsid w:val="005B00FC"/>
    <w:rsid w:val="005C27C7"/>
    <w:rsid w:val="006222A2"/>
    <w:rsid w:val="00680A5C"/>
    <w:rsid w:val="00685575"/>
    <w:rsid w:val="006C0C5E"/>
    <w:rsid w:val="006C1E06"/>
    <w:rsid w:val="006D04F8"/>
    <w:rsid w:val="006D3F79"/>
    <w:rsid w:val="006E4F98"/>
    <w:rsid w:val="0072717E"/>
    <w:rsid w:val="0076133D"/>
    <w:rsid w:val="00762C62"/>
    <w:rsid w:val="00786E7A"/>
    <w:rsid w:val="007E1D82"/>
    <w:rsid w:val="0081228F"/>
    <w:rsid w:val="00830741"/>
    <w:rsid w:val="008C220B"/>
    <w:rsid w:val="008E6325"/>
    <w:rsid w:val="008E6D91"/>
    <w:rsid w:val="009678C0"/>
    <w:rsid w:val="009C53F8"/>
    <w:rsid w:val="009D4F85"/>
    <w:rsid w:val="009F4BFF"/>
    <w:rsid w:val="00A3395E"/>
    <w:rsid w:val="00A55AFA"/>
    <w:rsid w:val="00A86BBE"/>
    <w:rsid w:val="00A91C9F"/>
    <w:rsid w:val="00AA2CBD"/>
    <w:rsid w:val="00AB1AFD"/>
    <w:rsid w:val="00AF713E"/>
    <w:rsid w:val="00B337E5"/>
    <w:rsid w:val="00B61095"/>
    <w:rsid w:val="00BD177C"/>
    <w:rsid w:val="00BF15B2"/>
    <w:rsid w:val="00CA6D4F"/>
    <w:rsid w:val="00CA7CF0"/>
    <w:rsid w:val="00D0030F"/>
    <w:rsid w:val="00D52760"/>
    <w:rsid w:val="00D53987"/>
    <w:rsid w:val="00D8501C"/>
    <w:rsid w:val="00DA03ED"/>
    <w:rsid w:val="00DB062C"/>
    <w:rsid w:val="00DC4C57"/>
    <w:rsid w:val="00DC4D48"/>
    <w:rsid w:val="00E00795"/>
    <w:rsid w:val="00E2212A"/>
    <w:rsid w:val="00E3179F"/>
    <w:rsid w:val="00E96BFD"/>
    <w:rsid w:val="00EE06AD"/>
    <w:rsid w:val="00EE2C76"/>
    <w:rsid w:val="00FF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A13EE5"/>
  <w15:chartTrackingRefBased/>
  <w15:docId w15:val="{0C932473-FBAA-4EB4-8BD7-F47696254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3E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3E73"/>
  </w:style>
  <w:style w:type="paragraph" w:styleId="Footer">
    <w:name w:val="footer"/>
    <w:basedOn w:val="Normal"/>
    <w:link w:val="FooterChar"/>
    <w:uiPriority w:val="99"/>
    <w:unhideWhenUsed/>
    <w:rsid w:val="00383E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E73"/>
  </w:style>
  <w:style w:type="character" w:styleId="Hyperlink">
    <w:name w:val="Hyperlink"/>
    <w:basedOn w:val="DefaultParagraphFont"/>
    <w:uiPriority w:val="99"/>
    <w:unhideWhenUsed/>
    <w:rsid w:val="00240D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DE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23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9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342cfd-31c1-4446-b752-9adcc15d77fc">
      <Terms xmlns="http://schemas.microsoft.com/office/infopath/2007/PartnerControls"/>
    </lcf76f155ced4ddcb4097134ff3c332f>
    <TaxCatchAll xmlns="19ce3ae8-ff5a-4679-9634-4c1c7471f20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94EEA9A94E134B93C6B60005196D78" ma:contentTypeVersion="15" ma:contentTypeDescription="Create a new document." ma:contentTypeScope="" ma:versionID="e55e3429493fd7238ede16fe9b87dbd7">
  <xsd:schema xmlns:xsd="http://www.w3.org/2001/XMLSchema" xmlns:xs="http://www.w3.org/2001/XMLSchema" xmlns:p="http://schemas.microsoft.com/office/2006/metadata/properties" xmlns:ns2="19ce3ae8-ff5a-4679-9634-4c1c7471f20a" xmlns:ns3="93342cfd-31c1-4446-b752-9adcc15d77fc" targetNamespace="http://schemas.microsoft.com/office/2006/metadata/properties" ma:root="true" ma:fieldsID="1bf75d7719d785c0ce6e17a23ab2416a" ns2:_="" ns3:_="">
    <xsd:import namespace="19ce3ae8-ff5a-4679-9634-4c1c7471f20a"/>
    <xsd:import namespace="93342cfd-31c1-4446-b752-9adcc15d77f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ce3ae8-ff5a-4679-9634-4c1c7471f20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0" nillable="true" ma:displayName="Taxonomy Catch All Column" ma:hidden="true" ma:list="{9fa97a6c-b8c1-449d-a90f-092a1c6dff44}" ma:internalName="TaxCatchAll" ma:showField="CatchAllData" ma:web="19ce3ae8-ff5a-4679-9634-4c1c7471f2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342cfd-31c1-4446-b752-9adcc15d77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4672e55-94f7-4ba0-ba41-89a4d9d99e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6F8E-EE15-4E49-A55E-F9D62C637937}">
  <ds:schemaRefs>
    <ds:schemaRef ds:uri="http://schemas.microsoft.com/office/2006/metadata/properties"/>
    <ds:schemaRef ds:uri="http://schemas.microsoft.com/office/infopath/2007/PartnerControls"/>
    <ds:schemaRef ds:uri="93342cfd-31c1-4446-b752-9adcc15d77fc"/>
    <ds:schemaRef ds:uri="19ce3ae8-ff5a-4679-9634-4c1c7471f20a"/>
  </ds:schemaRefs>
</ds:datastoreItem>
</file>

<file path=customXml/itemProps2.xml><?xml version="1.0" encoding="utf-8"?>
<ds:datastoreItem xmlns:ds="http://schemas.openxmlformats.org/officeDocument/2006/customXml" ds:itemID="{790B132A-30CB-4530-9029-F067119614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D3FC8-FAA5-40DE-909B-6FA35E53E4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ce3ae8-ff5a-4679-9634-4c1c7471f20a"/>
    <ds:schemaRef ds:uri="93342cfd-31c1-4446-b752-9adcc15d77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Amaris Marshall</dc:creator>
  <cp:keywords/>
  <dc:description/>
  <cp:lastModifiedBy>Susan Hoffman</cp:lastModifiedBy>
  <cp:revision>4</cp:revision>
  <cp:lastPrinted>2024-01-06T18:43:00Z</cp:lastPrinted>
  <dcterms:created xsi:type="dcterms:W3CDTF">2024-02-21T15:54:00Z</dcterms:created>
  <dcterms:modified xsi:type="dcterms:W3CDTF">2024-02-21T16:22:00Z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0x010100A894EEA9A94E134B93C6B60005196D78</vt:lpwstr>
  </property>
</Properties>
</file>